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2" w:tblpY="1216"/>
        <w:tblW w:w="10872" w:type="dxa"/>
        <w:tblLayout w:type="fixed"/>
        <w:tblLook w:val="01E0" w:firstRow="1" w:lastRow="1" w:firstColumn="1" w:lastColumn="1" w:noHBand="0" w:noVBand="0"/>
      </w:tblPr>
      <w:tblGrid>
        <w:gridCol w:w="3672"/>
        <w:gridCol w:w="3600"/>
        <w:gridCol w:w="3600"/>
      </w:tblGrid>
      <w:tr w:rsidR="005937C3" w14:paraId="6241BA5E" w14:textId="77777777" w:rsidTr="00F16C3E">
        <w:tc>
          <w:tcPr>
            <w:tcW w:w="10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51F2" w14:textId="425B6CF6" w:rsidR="005937C3" w:rsidRDefault="00173996" w:rsidP="00F16C3E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14729E">
              <w:rPr>
                <w:rFonts w:cs="Arial"/>
                <w:b/>
                <w:sz w:val="32"/>
                <w:szCs w:val="32"/>
              </w:rPr>
              <w:t xml:space="preserve">Camp </w:t>
            </w:r>
            <w:r w:rsidR="004E2B76">
              <w:rPr>
                <w:rFonts w:cs="Arial"/>
                <w:b/>
                <w:sz w:val="32"/>
                <w:szCs w:val="32"/>
              </w:rPr>
              <w:t>Wrightwood</w:t>
            </w:r>
            <w:r w:rsidR="00FE167F"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 w14:paraId="1D8068D0" w14:textId="65D96004" w:rsidR="00F60E2D" w:rsidRPr="005937C3" w:rsidRDefault="00F60E2D" w:rsidP="00430F25">
            <w:pPr>
              <w:spacing w:after="24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20</w:t>
            </w:r>
            <w:r w:rsidR="006E6E7D">
              <w:rPr>
                <w:rFonts w:cs="Arial"/>
                <w:b/>
                <w:sz w:val="32"/>
                <w:szCs w:val="32"/>
              </w:rPr>
              <w:t>2</w:t>
            </w:r>
            <w:r w:rsidR="00EA33A1">
              <w:rPr>
                <w:rFonts w:cs="Arial"/>
                <w:b/>
                <w:sz w:val="32"/>
                <w:szCs w:val="32"/>
              </w:rPr>
              <w:t>3</w:t>
            </w:r>
            <w:r>
              <w:rPr>
                <w:rFonts w:cs="Arial"/>
                <w:b/>
                <w:sz w:val="32"/>
                <w:szCs w:val="32"/>
              </w:rPr>
              <w:t xml:space="preserve"> Rates</w:t>
            </w:r>
          </w:p>
        </w:tc>
      </w:tr>
      <w:tr w:rsidR="005937C3" w14:paraId="467BC110" w14:textId="77777777" w:rsidTr="00F16C3E">
        <w:trPr>
          <w:trHeight w:val="962"/>
        </w:trPr>
        <w:tc>
          <w:tcPr>
            <w:tcW w:w="7272" w:type="dxa"/>
            <w:gridSpan w:val="2"/>
            <w:tcBorders>
              <w:top w:val="single" w:sz="4" w:space="0" w:color="auto"/>
              <w:bottom w:val="nil"/>
            </w:tcBorders>
          </w:tcPr>
          <w:p w14:paraId="0E979AF1" w14:textId="77777777" w:rsidR="008E3DA4" w:rsidRDefault="008E3DA4" w:rsidP="00F16C3E">
            <w:pPr>
              <w:tabs>
                <w:tab w:val="left" w:pos="4620"/>
              </w:tabs>
              <w:rPr>
                <w:rFonts w:cs="Arial"/>
                <w:b/>
                <w:sz w:val="28"/>
                <w:szCs w:val="28"/>
              </w:rPr>
            </w:pPr>
          </w:p>
          <w:p w14:paraId="691FCD84" w14:textId="402DBCB0" w:rsidR="005937C3" w:rsidRPr="00FE167F" w:rsidRDefault="008E3DA4" w:rsidP="00F16C3E">
            <w:pPr>
              <w:tabs>
                <w:tab w:val="left" w:pos="462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L</w:t>
            </w:r>
            <w:r w:rsidR="00FE167F">
              <w:rPr>
                <w:rFonts w:cs="Arial"/>
                <w:b/>
                <w:sz w:val="28"/>
                <w:szCs w:val="28"/>
              </w:rPr>
              <w:t>odgi</w:t>
            </w:r>
            <w:r w:rsidR="00FE167F" w:rsidRPr="008F59EC">
              <w:rPr>
                <w:rFonts w:cs="Arial"/>
                <w:b/>
                <w:sz w:val="28"/>
                <w:szCs w:val="28"/>
              </w:rPr>
              <w:t>ng Rates</w:t>
            </w:r>
            <w:r w:rsidR="00FE167F">
              <w:rPr>
                <w:rFonts w:cs="Arial"/>
                <w:b/>
                <w:sz w:val="28"/>
                <w:szCs w:val="28"/>
              </w:rPr>
              <w:t xml:space="preserve"> (per person</w:t>
            </w:r>
            <w:r w:rsidR="00083F0B">
              <w:rPr>
                <w:rFonts w:cs="Arial"/>
                <w:b/>
                <w:sz w:val="28"/>
                <w:szCs w:val="28"/>
              </w:rPr>
              <w:t>)</w:t>
            </w:r>
            <w:r w:rsidR="00076D6B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C231D" w14:textId="77777777" w:rsidR="005937C3" w:rsidRPr="008F59EC" w:rsidRDefault="005937C3" w:rsidP="00F16C3E">
            <w:pPr>
              <w:spacing w:before="240" w:after="120"/>
              <w:rPr>
                <w:b/>
                <w:sz w:val="28"/>
                <w:szCs w:val="28"/>
              </w:rPr>
            </w:pPr>
            <w:r w:rsidRPr="008F59EC">
              <w:rPr>
                <w:b/>
                <w:sz w:val="28"/>
                <w:szCs w:val="28"/>
              </w:rPr>
              <w:t>Non-Lodging Rates</w:t>
            </w:r>
          </w:p>
        </w:tc>
      </w:tr>
      <w:tr w:rsidR="007B2BA1" w14:paraId="5C461343" w14:textId="77777777" w:rsidTr="00F16C3E">
        <w:trPr>
          <w:trHeight w:val="540"/>
        </w:trPr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14:paraId="14AA5F21" w14:textId="77777777" w:rsidR="007B2BA1" w:rsidRPr="007B2BA1" w:rsidRDefault="00FE167F" w:rsidP="00F16C3E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</w:t>
            </w:r>
            <w:r w:rsidR="007B2BA1" w:rsidRPr="00781BAE">
              <w:rPr>
                <w:rFonts w:cs="Arial"/>
                <w:b/>
              </w:rPr>
              <w:t>Minimums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102012" w14:textId="77777777" w:rsidR="007B2BA1" w:rsidRPr="007B2BA1" w:rsidRDefault="00FE167F" w:rsidP="00F1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</w:t>
            </w:r>
          </w:p>
        </w:tc>
        <w:tc>
          <w:tcPr>
            <w:tcW w:w="3600" w:type="dxa"/>
            <w:vMerge w:val="restart"/>
            <w:tcBorders>
              <w:top w:val="nil"/>
              <w:right w:val="single" w:sz="4" w:space="0" w:color="auto"/>
            </w:tcBorders>
          </w:tcPr>
          <w:p w14:paraId="70AB3D62" w14:textId="77777777" w:rsidR="007B2BA1" w:rsidRPr="009F5609" w:rsidRDefault="00297D6B" w:rsidP="00F16C3E">
            <w:pPr>
              <w:spacing w:before="360"/>
              <w:rPr>
                <w:b/>
              </w:rPr>
            </w:pPr>
            <w:r>
              <w:rPr>
                <w:b/>
              </w:rPr>
              <w:t>Weddings</w:t>
            </w:r>
          </w:p>
          <w:p w14:paraId="745ED98D" w14:textId="5E70DFE6" w:rsidR="00297D6B" w:rsidRDefault="004F1F27" w:rsidP="00297D6B">
            <w:pPr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0F3A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  <w:p w14:paraId="2B4A610F" w14:textId="4E199A1A" w:rsidR="002F011E" w:rsidRDefault="002F011E" w:rsidP="00297D6B">
            <w:pPr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12-8PM</w:t>
            </w:r>
          </w:p>
          <w:p w14:paraId="75CCE749" w14:textId="77777777" w:rsidR="00DB2716" w:rsidRDefault="00DB2716" w:rsidP="00DB2716">
            <w:pPr>
              <w:spacing w:before="120"/>
              <w:rPr>
                <w:b/>
              </w:rPr>
            </w:pPr>
          </w:p>
          <w:p w14:paraId="50D1DF78" w14:textId="77777777" w:rsidR="00DB2716" w:rsidRDefault="00DB2716" w:rsidP="00DB2716">
            <w:pPr>
              <w:spacing w:before="120"/>
              <w:rPr>
                <w:b/>
              </w:rPr>
            </w:pPr>
            <w:r>
              <w:rPr>
                <w:b/>
              </w:rPr>
              <w:t>Day Use</w:t>
            </w:r>
          </w:p>
          <w:p w14:paraId="1E76D37D" w14:textId="77777777" w:rsidR="00DB2716" w:rsidRPr="00F16C3E" w:rsidRDefault="00DB2716" w:rsidP="00DB2716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rPr>
                <w:sz w:val="20"/>
                <w:szCs w:val="20"/>
              </w:rPr>
              <w:t>Contact site</w:t>
            </w:r>
          </w:p>
          <w:p w14:paraId="4F9C3488" w14:textId="77777777" w:rsidR="007B2BA1" w:rsidRPr="009F5609" w:rsidRDefault="007B2BA1" w:rsidP="00F16C3E">
            <w:pPr>
              <w:spacing w:before="360"/>
              <w:rPr>
                <w:b/>
              </w:rPr>
            </w:pPr>
            <w:r w:rsidRPr="009F5609">
              <w:rPr>
                <w:b/>
              </w:rPr>
              <w:t>Pool Use</w:t>
            </w:r>
          </w:p>
          <w:p w14:paraId="3698223E" w14:textId="29895E95" w:rsidR="009F5609" w:rsidRPr="00F16C3E" w:rsidRDefault="007B2BA1" w:rsidP="00F16C3E">
            <w:pPr>
              <w:numPr>
                <w:ilvl w:val="0"/>
                <w:numId w:val="5"/>
              </w:numPr>
              <w:spacing w:before="120"/>
              <w:rPr>
                <w:b/>
                <w:sz w:val="20"/>
                <w:szCs w:val="20"/>
              </w:rPr>
            </w:pPr>
            <w:r w:rsidRPr="0084301B">
              <w:rPr>
                <w:sz w:val="20"/>
                <w:szCs w:val="20"/>
              </w:rPr>
              <w:t>$</w:t>
            </w:r>
            <w:r w:rsidR="004F1F27">
              <w:rPr>
                <w:sz w:val="20"/>
                <w:szCs w:val="20"/>
              </w:rPr>
              <w:t>50</w:t>
            </w:r>
            <w:r w:rsidR="009F5609">
              <w:rPr>
                <w:sz w:val="20"/>
                <w:szCs w:val="20"/>
              </w:rPr>
              <w:t>/</w:t>
            </w:r>
            <w:r w:rsidR="00D5146F">
              <w:rPr>
                <w:sz w:val="20"/>
                <w:szCs w:val="20"/>
              </w:rPr>
              <w:t>hour; 2</w:t>
            </w:r>
            <w:r w:rsidR="00F02B5D">
              <w:rPr>
                <w:sz w:val="20"/>
                <w:szCs w:val="20"/>
              </w:rPr>
              <w:t xml:space="preserve"> </w:t>
            </w:r>
            <w:r w:rsidR="009F5609">
              <w:rPr>
                <w:sz w:val="20"/>
                <w:szCs w:val="20"/>
              </w:rPr>
              <w:t>hour</w:t>
            </w:r>
            <w:r w:rsidR="00F02B5D">
              <w:rPr>
                <w:sz w:val="20"/>
                <w:szCs w:val="20"/>
              </w:rPr>
              <w:t>s</w:t>
            </w:r>
            <w:r w:rsidR="00DB2716">
              <w:rPr>
                <w:sz w:val="20"/>
                <w:szCs w:val="20"/>
              </w:rPr>
              <w:t xml:space="preserve"> minimum</w:t>
            </w:r>
          </w:p>
          <w:p w14:paraId="05668064" w14:textId="28B45375" w:rsidR="00F16C3E" w:rsidRPr="009F5609" w:rsidRDefault="00F16C3E" w:rsidP="00F16C3E">
            <w:pPr>
              <w:numPr>
                <w:ilvl w:val="0"/>
                <w:numId w:val="5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6444">
              <w:rPr>
                <w:sz w:val="20"/>
                <w:szCs w:val="20"/>
              </w:rPr>
              <w:t>2</w:t>
            </w:r>
            <w:r w:rsidR="00DB27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97D6B">
              <w:rPr>
                <w:sz w:val="20"/>
                <w:szCs w:val="20"/>
              </w:rPr>
              <w:t>hour</w:t>
            </w:r>
            <w:r>
              <w:rPr>
                <w:sz w:val="20"/>
                <w:szCs w:val="20"/>
              </w:rPr>
              <w:t>, for groups with lifeguard (Lifeguard MUST bring current certification and valid ID)</w:t>
            </w:r>
          </w:p>
          <w:p w14:paraId="485823F7" w14:textId="77777777" w:rsidR="009F5609" w:rsidRPr="009F5609" w:rsidRDefault="009F5609" w:rsidP="00F16C3E">
            <w:pPr>
              <w:spacing w:before="120"/>
              <w:rPr>
                <w:b/>
                <w:sz w:val="20"/>
                <w:szCs w:val="20"/>
              </w:rPr>
            </w:pPr>
          </w:p>
          <w:p w14:paraId="786897F0" w14:textId="77777777" w:rsidR="00F16C3E" w:rsidRDefault="00F16C3E" w:rsidP="00F16C3E">
            <w:pPr>
              <w:spacing w:before="120"/>
              <w:rPr>
                <w:b/>
              </w:rPr>
            </w:pPr>
            <w:r>
              <w:rPr>
                <w:b/>
              </w:rPr>
              <w:t>Archery</w:t>
            </w:r>
          </w:p>
          <w:p w14:paraId="5F99D0E4" w14:textId="771EC072" w:rsidR="009F5609" w:rsidRPr="00297D6B" w:rsidRDefault="007B2BA1" w:rsidP="00F16C3E">
            <w:pPr>
              <w:pStyle w:val="ListParagraph"/>
              <w:numPr>
                <w:ilvl w:val="0"/>
                <w:numId w:val="8"/>
              </w:numPr>
              <w:spacing w:before="120"/>
            </w:pPr>
            <w:r w:rsidRPr="00F16C3E">
              <w:rPr>
                <w:sz w:val="20"/>
                <w:szCs w:val="20"/>
              </w:rPr>
              <w:t>$</w:t>
            </w:r>
            <w:r w:rsidR="004F1F27">
              <w:rPr>
                <w:sz w:val="20"/>
                <w:szCs w:val="20"/>
              </w:rPr>
              <w:t>4</w:t>
            </w:r>
            <w:r w:rsidR="00134249">
              <w:rPr>
                <w:sz w:val="20"/>
                <w:szCs w:val="20"/>
              </w:rPr>
              <w:t>0</w:t>
            </w:r>
            <w:r w:rsidR="009F5609" w:rsidRPr="00F16C3E">
              <w:rPr>
                <w:sz w:val="20"/>
                <w:szCs w:val="20"/>
              </w:rPr>
              <w:t>/</w:t>
            </w:r>
            <w:r w:rsidRPr="00F16C3E">
              <w:rPr>
                <w:sz w:val="20"/>
                <w:szCs w:val="20"/>
              </w:rPr>
              <w:t>hour</w:t>
            </w:r>
            <w:r w:rsidR="00687EB5">
              <w:rPr>
                <w:sz w:val="20"/>
                <w:szCs w:val="20"/>
              </w:rPr>
              <w:t xml:space="preserve"> ten person minimum</w:t>
            </w:r>
          </w:p>
          <w:p w14:paraId="2AEF9AAA" w14:textId="77777777" w:rsidR="00297D6B" w:rsidRPr="00F16C3E" w:rsidRDefault="00297D6B" w:rsidP="00297D6B">
            <w:pPr>
              <w:spacing w:before="120"/>
            </w:pPr>
          </w:p>
          <w:p w14:paraId="450D2B72" w14:textId="77777777" w:rsidR="00297D6B" w:rsidRDefault="00297D6B" w:rsidP="00297D6B">
            <w:pPr>
              <w:spacing w:before="120"/>
              <w:rPr>
                <w:b/>
              </w:rPr>
            </w:pPr>
            <w:r>
              <w:rPr>
                <w:b/>
              </w:rPr>
              <w:t>Ropes Course/Team Building</w:t>
            </w:r>
          </w:p>
          <w:p w14:paraId="25489D64" w14:textId="65F6C2CA" w:rsidR="00297D6B" w:rsidRPr="00F16C3E" w:rsidRDefault="00D5146F" w:rsidP="00297D6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rPr>
                <w:sz w:val="20"/>
                <w:szCs w:val="20"/>
              </w:rPr>
              <w:t>Contact site for rates.</w:t>
            </w:r>
          </w:p>
          <w:p w14:paraId="6DCACB29" w14:textId="77777777" w:rsidR="00F16C3E" w:rsidRDefault="00F16C3E" w:rsidP="00F16C3E">
            <w:pPr>
              <w:spacing w:before="120"/>
            </w:pPr>
          </w:p>
          <w:p w14:paraId="7D59692B" w14:textId="77777777" w:rsidR="00C066A8" w:rsidRDefault="00C066A8" w:rsidP="00C066A8">
            <w:pPr>
              <w:spacing w:before="120"/>
            </w:pPr>
          </w:p>
          <w:p w14:paraId="6A24982B" w14:textId="77777777" w:rsidR="00C066A8" w:rsidRDefault="00C066A8" w:rsidP="00C066A8">
            <w:pPr>
              <w:spacing w:before="120"/>
            </w:pPr>
          </w:p>
          <w:p w14:paraId="18EEAC13" w14:textId="77777777" w:rsidR="00F16C3E" w:rsidRDefault="00F16C3E" w:rsidP="00F16C3E">
            <w:pPr>
              <w:spacing w:before="120"/>
            </w:pPr>
          </w:p>
          <w:p w14:paraId="174C1172" w14:textId="77777777" w:rsidR="007B2BA1" w:rsidRDefault="007B2BA1" w:rsidP="00F16C3E">
            <w:pPr>
              <w:spacing w:before="120" w:after="120"/>
            </w:pPr>
          </w:p>
        </w:tc>
      </w:tr>
      <w:tr w:rsidR="007B2BA1" w14:paraId="7315C448" w14:textId="77777777" w:rsidTr="00F16C3E">
        <w:trPr>
          <w:trHeight w:val="1188"/>
        </w:trPr>
        <w:tc>
          <w:tcPr>
            <w:tcW w:w="3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5DCACF" w14:textId="77777777" w:rsidR="007B2BA1" w:rsidRPr="00B1114A" w:rsidRDefault="00F60E2D" w:rsidP="00F16C3E">
            <w:pPr>
              <w:tabs>
                <w:tab w:val="right" w:pos="3024"/>
              </w:tabs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Full Camp</w:t>
            </w:r>
            <w:r w:rsidR="007B2BA1" w:rsidRPr="00B1114A">
              <w:rPr>
                <w:rFonts w:cs="Arial"/>
                <w:sz w:val="20"/>
                <w:szCs w:val="20"/>
              </w:rPr>
              <w:tab/>
            </w:r>
            <w:r w:rsidR="00A50EFC">
              <w:rPr>
                <w:rFonts w:cs="Arial"/>
                <w:sz w:val="20"/>
                <w:szCs w:val="20"/>
              </w:rPr>
              <w:t xml:space="preserve"> </w:t>
            </w:r>
            <w:r w:rsidR="007B2BA1" w:rsidRPr="00B1114A">
              <w:rPr>
                <w:rFonts w:cs="Arial"/>
                <w:sz w:val="20"/>
                <w:szCs w:val="20"/>
              </w:rPr>
              <w:t>100</w:t>
            </w:r>
            <w:r w:rsidR="00A50EFC">
              <w:rPr>
                <w:rFonts w:cs="Arial"/>
                <w:sz w:val="20"/>
                <w:szCs w:val="20"/>
              </w:rPr>
              <w:t xml:space="preserve"> </w:t>
            </w:r>
          </w:p>
          <w:p w14:paraId="343A1608" w14:textId="79F9643F" w:rsidR="007B2BA1" w:rsidRPr="00B1114A" w:rsidRDefault="007B2BA1" w:rsidP="00F16C3E">
            <w:pPr>
              <w:tabs>
                <w:tab w:val="right" w:pos="3024"/>
              </w:tabs>
              <w:spacing w:before="120" w:after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Lodge</w:t>
            </w:r>
            <w:r w:rsidRPr="00B1114A">
              <w:rPr>
                <w:rFonts w:cs="Arial"/>
                <w:sz w:val="20"/>
                <w:szCs w:val="20"/>
              </w:rPr>
              <w:tab/>
            </w:r>
            <w:r w:rsidR="00B26444">
              <w:rPr>
                <w:rFonts w:cs="Arial"/>
                <w:sz w:val="20"/>
                <w:szCs w:val="20"/>
              </w:rPr>
              <w:t>3</w:t>
            </w:r>
            <w:r w:rsidRPr="00B1114A">
              <w:rPr>
                <w:rFonts w:cs="Arial"/>
                <w:sz w:val="20"/>
                <w:szCs w:val="20"/>
              </w:rPr>
              <w:t>0</w:t>
            </w:r>
          </w:p>
          <w:p w14:paraId="336BF88A" w14:textId="77777777" w:rsidR="007B2BA1" w:rsidRPr="00B1114A" w:rsidRDefault="007B2BA1" w:rsidP="00F16C3E">
            <w:pPr>
              <w:tabs>
                <w:tab w:val="right" w:pos="3024"/>
              </w:tabs>
              <w:spacing w:before="120" w:after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Smith Hall</w:t>
            </w:r>
            <w:r w:rsidRPr="00B1114A">
              <w:rPr>
                <w:rFonts w:cs="Arial"/>
                <w:sz w:val="20"/>
                <w:szCs w:val="20"/>
              </w:rPr>
              <w:tab/>
              <w:t>20</w:t>
            </w:r>
          </w:p>
          <w:p w14:paraId="502A927C" w14:textId="77777777" w:rsidR="007B2BA1" w:rsidRPr="00B1114A" w:rsidRDefault="007B2BA1" w:rsidP="00F16C3E">
            <w:pPr>
              <w:tabs>
                <w:tab w:val="right" w:pos="3024"/>
              </w:tabs>
              <w:spacing w:before="120" w:after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Huddle Hut</w:t>
            </w:r>
            <w:r w:rsidRPr="00B1114A">
              <w:rPr>
                <w:rFonts w:cs="Arial"/>
                <w:sz w:val="20"/>
                <w:szCs w:val="20"/>
              </w:rPr>
              <w:tab/>
              <w:t>1</w:t>
            </w:r>
          </w:p>
          <w:p w14:paraId="0C427C69" w14:textId="77777777" w:rsidR="00FE167F" w:rsidRPr="00B1114A" w:rsidRDefault="00D77926" w:rsidP="00F16C3E">
            <w:pPr>
              <w:tabs>
                <w:tab w:val="right" w:pos="3024"/>
              </w:tabs>
              <w:spacing w:after="120"/>
              <w:ind w:left="28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Any 2 areas: </w:t>
            </w:r>
            <w:r w:rsidR="00B820B6">
              <w:rPr>
                <w:rFonts w:cs="Arial"/>
                <w:b/>
                <w:sz w:val="20"/>
                <w:szCs w:val="20"/>
              </w:rPr>
              <w:t xml:space="preserve">minimum </w:t>
            </w:r>
            <w:r>
              <w:rPr>
                <w:rFonts w:cs="Arial"/>
                <w:b/>
                <w:sz w:val="20"/>
                <w:szCs w:val="20"/>
              </w:rPr>
              <w:t>60</w:t>
            </w:r>
            <w:r w:rsidR="00BE2FB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B880E" w14:textId="0FED5A49" w:rsidR="007B2BA1" w:rsidRPr="00B1114A" w:rsidRDefault="00F60E2D" w:rsidP="00F16C3E">
            <w:pPr>
              <w:tabs>
                <w:tab w:val="right" w:pos="3024"/>
              </w:tabs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Full Camp</w:t>
            </w:r>
            <w:r w:rsidR="007B2BA1" w:rsidRPr="00B1114A">
              <w:rPr>
                <w:rFonts w:cs="Arial"/>
                <w:sz w:val="20"/>
                <w:szCs w:val="20"/>
              </w:rPr>
              <w:t xml:space="preserve"> </w:t>
            </w:r>
            <w:r w:rsidR="007B2BA1" w:rsidRPr="00B1114A">
              <w:rPr>
                <w:rFonts w:cs="Arial"/>
                <w:sz w:val="20"/>
                <w:szCs w:val="20"/>
              </w:rPr>
              <w:tab/>
            </w:r>
            <w:r w:rsidR="00D77926">
              <w:rPr>
                <w:rFonts w:cs="Arial"/>
                <w:sz w:val="20"/>
                <w:szCs w:val="20"/>
              </w:rPr>
              <w:t>1</w:t>
            </w:r>
            <w:r w:rsidR="0035428E">
              <w:rPr>
                <w:rFonts w:cs="Arial"/>
                <w:sz w:val="20"/>
                <w:szCs w:val="20"/>
              </w:rPr>
              <w:t>89</w:t>
            </w:r>
          </w:p>
          <w:p w14:paraId="688F7EF7" w14:textId="77777777" w:rsidR="007B2BA1" w:rsidRPr="00B1114A" w:rsidRDefault="007B2BA1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Lodge</w:t>
            </w:r>
            <w:r w:rsidRPr="00B1114A">
              <w:rPr>
                <w:rFonts w:cs="Arial"/>
                <w:sz w:val="20"/>
                <w:szCs w:val="20"/>
              </w:rPr>
              <w:tab/>
            </w:r>
            <w:r w:rsidR="00D77926">
              <w:rPr>
                <w:rFonts w:cs="Arial"/>
                <w:sz w:val="20"/>
                <w:szCs w:val="20"/>
              </w:rPr>
              <w:t>84</w:t>
            </w:r>
          </w:p>
          <w:p w14:paraId="6406A990" w14:textId="77777777" w:rsidR="007B2BA1" w:rsidRPr="00B1114A" w:rsidRDefault="007B2BA1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Smith Hall</w:t>
            </w:r>
            <w:r w:rsidRPr="00B1114A">
              <w:rPr>
                <w:rFonts w:cs="Arial"/>
                <w:sz w:val="20"/>
                <w:szCs w:val="20"/>
              </w:rPr>
              <w:tab/>
              <w:t>80</w:t>
            </w:r>
          </w:p>
          <w:p w14:paraId="6EA3DF5D" w14:textId="77777777" w:rsidR="007B2BA1" w:rsidRPr="00B1114A" w:rsidRDefault="007B2BA1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Huddle Hut</w:t>
            </w:r>
            <w:r w:rsidRPr="00B1114A">
              <w:rPr>
                <w:rFonts w:cs="Arial"/>
                <w:sz w:val="20"/>
                <w:szCs w:val="20"/>
              </w:rPr>
              <w:tab/>
            </w:r>
            <w:r w:rsidR="00D77926">
              <w:rPr>
                <w:rFonts w:cs="Arial"/>
                <w:sz w:val="20"/>
                <w:szCs w:val="20"/>
              </w:rPr>
              <w:t>25</w:t>
            </w:r>
          </w:p>
          <w:p w14:paraId="1FBCDBC3" w14:textId="77777777" w:rsidR="00D77926" w:rsidRPr="00B1114A" w:rsidRDefault="00D77926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2 areas (varies as above)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B478DC0" w14:textId="77777777" w:rsidR="007B2BA1" w:rsidRPr="00491D77" w:rsidRDefault="007B2BA1" w:rsidP="00F16C3E">
            <w:pPr>
              <w:spacing w:before="120"/>
              <w:rPr>
                <w:b/>
              </w:rPr>
            </w:pPr>
          </w:p>
        </w:tc>
      </w:tr>
      <w:tr w:rsidR="007B2BA1" w14:paraId="417F6778" w14:textId="77777777" w:rsidTr="00F16C3E">
        <w:tc>
          <w:tcPr>
            <w:tcW w:w="7272" w:type="dxa"/>
            <w:gridSpan w:val="2"/>
            <w:tcBorders>
              <w:bottom w:val="nil"/>
            </w:tcBorders>
          </w:tcPr>
          <w:p w14:paraId="2517ED94" w14:textId="77777777" w:rsidR="007B2BA1" w:rsidRPr="00E0490F" w:rsidRDefault="007B2BA1" w:rsidP="00F16C3E">
            <w:pPr>
              <w:tabs>
                <w:tab w:val="right" w:pos="3168"/>
              </w:tabs>
              <w:spacing w:before="120" w:after="120"/>
              <w:ind w:left="144"/>
              <w:jc w:val="center"/>
              <w:rPr>
                <w:b/>
              </w:rPr>
            </w:pPr>
            <w:r>
              <w:rPr>
                <w:b/>
              </w:rPr>
              <w:t xml:space="preserve">With Meal Service </w:t>
            </w:r>
            <w:r w:rsidRPr="00740E5D">
              <w:rPr>
                <w:b/>
                <w:i/>
              </w:rPr>
              <w:t xml:space="preserve">(minimum </w:t>
            </w:r>
            <w:r w:rsidR="00223BCF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740E5D">
              <w:rPr>
                <w:b/>
                <w:i/>
              </w:rPr>
              <w:t>)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201FE24" w14:textId="77777777" w:rsidR="007B2BA1" w:rsidRDefault="007B2BA1" w:rsidP="00F16C3E">
            <w:pPr>
              <w:numPr>
                <w:ilvl w:val="0"/>
                <w:numId w:val="2"/>
              </w:numPr>
              <w:spacing w:before="120"/>
            </w:pPr>
          </w:p>
        </w:tc>
      </w:tr>
      <w:tr w:rsidR="007B2BA1" w14:paraId="7B79DDAB" w14:textId="77777777" w:rsidTr="00F16C3E">
        <w:trPr>
          <w:trHeight w:val="1277"/>
        </w:trPr>
        <w:tc>
          <w:tcPr>
            <w:tcW w:w="3672" w:type="dxa"/>
            <w:tcBorders>
              <w:top w:val="nil"/>
              <w:bottom w:val="nil"/>
              <w:right w:val="single" w:sz="4" w:space="0" w:color="auto"/>
            </w:tcBorders>
          </w:tcPr>
          <w:p w14:paraId="4FB14FDE" w14:textId="3054DD78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1 Night/3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EA33A1">
              <w:rPr>
                <w:sz w:val="20"/>
                <w:szCs w:val="20"/>
              </w:rPr>
              <w:t>109</w:t>
            </w:r>
          </w:p>
          <w:p w14:paraId="6051D95A" w14:textId="6293D27B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2 Nights/5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B26444">
              <w:rPr>
                <w:sz w:val="20"/>
                <w:szCs w:val="20"/>
              </w:rPr>
              <w:t>1</w:t>
            </w:r>
            <w:r w:rsidR="00EA33A1">
              <w:rPr>
                <w:sz w:val="20"/>
                <w:szCs w:val="20"/>
              </w:rPr>
              <w:t>51</w:t>
            </w:r>
            <w:r w:rsidR="00A50EFC">
              <w:rPr>
                <w:sz w:val="20"/>
                <w:szCs w:val="20"/>
              </w:rPr>
              <w:t>.</w:t>
            </w:r>
          </w:p>
          <w:p w14:paraId="3F0C4C81" w14:textId="7CB77E40" w:rsidR="007B2BA1" w:rsidRPr="00B1114A" w:rsidRDefault="007B2BA1" w:rsidP="00DB2716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3 Nights/8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EA33A1">
              <w:rPr>
                <w:sz w:val="20"/>
                <w:szCs w:val="20"/>
              </w:rPr>
              <w:t>207</w:t>
            </w:r>
            <w:r w:rsidR="00A50EFC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14:paraId="55DFBF89" w14:textId="08367422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4 Nights/11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41034D">
              <w:rPr>
                <w:sz w:val="20"/>
                <w:szCs w:val="20"/>
              </w:rPr>
              <w:t>265</w:t>
            </w:r>
            <w:r w:rsidR="00314DC7" w:rsidRPr="00B1114A">
              <w:rPr>
                <w:sz w:val="20"/>
                <w:szCs w:val="20"/>
              </w:rPr>
              <w:t>.</w:t>
            </w:r>
          </w:p>
          <w:p w14:paraId="03C3E056" w14:textId="1BA32975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5 Nights/14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41034D">
              <w:rPr>
                <w:sz w:val="20"/>
                <w:szCs w:val="20"/>
              </w:rPr>
              <w:t>320</w:t>
            </w:r>
            <w:r w:rsidR="001960FD">
              <w:rPr>
                <w:sz w:val="20"/>
                <w:szCs w:val="20"/>
              </w:rPr>
              <w:t>.</w:t>
            </w:r>
          </w:p>
          <w:p w14:paraId="0C81F67F" w14:textId="62D841FA" w:rsidR="007B2BA1" w:rsidRPr="00B1114A" w:rsidRDefault="007B2BA1" w:rsidP="00DB2716">
            <w:pPr>
              <w:tabs>
                <w:tab w:val="right" w:pos="3168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6 Nights/17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134249">
              <w:rPr>
                <w:sz w:val="20"/>
                <w:szCs w:val="20"/>
              </w:rPr>
              <w:t>3</w:t>
            </w:r>
            <w:r w:rsidR="0041034D">
              <w:rPr>
                <w:sz w:val="20"/>
                <w:szCs w:val="20"/>
              </w:rPr>
              <w:t>75</w:t>
            </w:r>
            <w:r w:rsidR="00F2159E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70DA22E7" w14:textId="77777777" w:rsidR="007B2BA1" w:rsidRDefault="007B2BA1" w:rsidP="00F16C3E">
            <w:pPr>
              <w:numPr>
                <w:ilvl w:val="0"/>
                <w:numId w:val="2"/>
              </w:numPr>
              <w:spacing w:before="120"/>
            </w:pPr>
          </w:p>
        </w:tc>
      </w:tr>
      <w:tr w:rsidR="007B2BA1" w14:paraId="7F20EA69" w14:textId="77777777" w:rsidTr="00F16C3E">
        <w:trPr>
          <w:trHeight w:val="890"/>
        </w:trPr>
        <w:tc>
          <w:tcPr>
            <w:tcW w:w="7272" w:type="dxa"/>
            <w:gridSpan w:val="2"/>
            <w:tcBorders>
              <w:top w:val="nil"/>
              <w:bottom w:val="single" w:sz="4" w:space="0" w:color="auto"/>
            </w:tcBorders>
          </w:tcPr>
          <w:p w14:paraId="0D39DCBD" w14:textId="77777777" w:rsidR="00B820B6" w:rsidRDefault="0084301B" w:rsidP="00F1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FD5FC9F" w14:textId="2D7F6400" w:rsidR="007B2BA1" w:rsidRPr="00B1114A" w:rsidRDefault="00830D30" w:rsidP="00F16C3E">
            <w:pPr>
              <w:jc w:val="center"/>
              <w:rPr>
                <w:b/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A</w:t>
            </w:r>
            <w:r w:rsidR="007B2BA1" w:rsidRPr="00B1114A">
              <w:rPr>
                <w:sz w:val="20"/>
                <w:szCs w:val="20"/>
              </w:rPr>
              <w:t>dditional Nights with</w:t>
            </w:r>
            <w:r w:rsidR="00AC7E94" w:rsidRPr="00B1114A">
              <w:rPr>
                <w:sz w:val="20"/>
                <w:szCs w:val="20"/>
              </w:rPr>
              <w:t xml:space="preserve"> (3)</w:t>
            </w:r>
            <w:r w:rsidRPr="00B1114A">
              <w:rPr>
                <w:sz w:val="20"/>
                <w:szCs w:val="20"/>
              </w:rPr>
              <w:t xml:space="preserve"> Meals</w:t>
            </w:r>
            <w:r w:rsidR="00B1114A">
              <w:rPr>
                <w:sz w:val="20"/>
                <w:szCs w:val="20"/>
              </w:rPr>
              <w:t xml:space="preserve">:  </w:t>
            </w:r>
            <w:r w:rsidR="007B2BA1" w:rsidRPr="00B1114A">
              <w:rPr>
                <w:sz w:val="20"/>
                <w:szCs w:val="20"/>
              </w:rPr>
              <w:t>$</w:t>
            </w:r>
            <w:r w:rsidR="001960FD">
              <w:rPr>
                <w:sz w:val="20"/>
                <w:szCs w:val="20"/>
              </w:rPr>
              <w:t>6</w:t>
            </w:r>
            <w:r w:rsidR="000229B5">
              <w:rPr>
                <w:sz w:val="20"/>
                <w:szCs w:val="20"/>
              </w:rPr>
              <w:t>5</w:t>
            </w:r>
            <w:r w:rsidR="00B820B6">
              <w:rPr>
                <w:sz w:val="20"/>
                <w:szCs w:val="20"/>
              </w:rPr>
              <w:t>.</w:t>
            </w:r>
          </w:p>
          <w:p w14:paraId="4F496848" w14:textId="727C5737" w:rsidR="007B2BA1" w:rsidRPr="00B1114A" w:rsidRDefault="007B2BA1" w:rsidP="00297D6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114A">
              <w:rPr>
                <w:b/>
                <w:sz w:val="20"/>
                <w:szCs w:val="20"/>
              </w:rPr>
              <w:t xml:space="preserve">Additional Meals:  </w:t>
            </w:r>
            <w:r w:rsidRPr="00B1114A">
              <w:rPr>
                <w:sz w:val="20"/>
                <w:szCs w:val="20"/>
              </w:rPr>
              <w:t>$</w:t>
            </w:r>
            <w:r w:rsidR="005E7B3D">
              <w:rPr>
                <w:sz w:val="20"/>
                <w:szCs w:val="20"/>
              </w:rPr>
              <w:t>1</w:t>
            </w:r>
            <w:r w:rsidR="000229B5">
              <w:rPr>
                <w:sz w:val="20"/>
                <w:szCs w:val="20"/>
              </w:rPr>
              <w:t>5</w:t>
            </w:r>
            <w:r w:rsidR="0000313C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4E326A32" w14:textId="77777777" w:rsidR="007B2BA1" w:rsidRDefault="007B2BA1" w:rsidP="00F16C3E"/>
        </w:tc>
      </w:tr>
      <w:tr w:rsidR="007B2BA1" w14:paraId="0940C1E6" w14:textId="77777777" w:rsidTr="00F16C3E">
        <w:trPr>
          <w:trHeight w:val="314"/>
        </w:trPr>
        <w:tc>
          <w:tcPr>
            <w:tcW w:w="7272" w:type="dxa"/>
            <w:gridSpan w:val="2"/>
            <w:tcBorders>
              <w:bottom w:val="nil"/>
            </w:tcBorders>
          </w:tcPr>
          <w:p w14:paraId="2CCDADB7" w14:textId="359E3E64" w:rsidR="007B2BA1" w:rsidRPr="00781BAE" w:rsidRDefault="007B2BA1" w:rsidP="001109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Self – Cooking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698E0AC9" w14:textId="77777777" w:rsidR="007B2BA1" w:rsidRDefault="007B2BA1" w:rsidP="00F16C3E"/>
        </w:tc>
      </w:tr>
      <w:tr w:rsidR="007B2BA1" w14:paraId="7ED901D5" w14:textId="77777777" w:rsidTr="00F16C3E">
        <w:trPr>
          <w:trHeight w:val="5255"/>
        </w:trPr>
        <w:tc>
          <w:tcPr>
            <w:tcW w:w="3672" w:type="dxa"/>
            <w:tcBorders>
              <w:top w:val="nil"/>
            </w:tcBorders>
          </w:tcPr>
          <w:p w14:paraId="145B5838" w14:textId="77777777" w:rsidR="007B2BA1" w:rsidRPr="00B1114A" w:rsidRDefault="007B2BA1" w:rsidP="00F16C3E">
            <w:pPr>
              <w:tabs>
                <w:tab w:val="right" w:pos="3168"/>
                <w:tab w:val="right" w:pos="3312"/>
              </w:tabs>
              <w:ind w:left="144"/>
              <w:jc w:val="center"/>
              <w:rPr>
                <w:b/>
                <w:sz w:val="20"/>
                <w:szCs w:val="20"/>
              </w:rPr>
            </w:pPr>
            <w:r w:rsidRPr="00B1114A">
              <w:rPr>
                <w:b/>
                <w:sz w:val="20"/>
                <w:szCs w:val="20"/>
              </w:rPr>
              <w:t>Smith Hall</w:t>
            </w:r>
            <w:r w:rsidR="00BE2FBC">
              <w:rPr>
                <w:b/>
                <w:sz w:val="20"/>
                <w:szCs w:val="20"/>
              </w:rPr>
              <w:t xml:space="preserve"> or Lodge</w:t>
            </w:r>
          </w:p>
          <w:p w14:paraId="0F5410A6" w14:textId="675972BF" w:rsidR="007B2BA1" w:rsidRPr="00B1114A" w:rsidRDefault="008535F2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Night                                    </w:t>
            </w:r>
            <w:r w:rsidR="007B2BA1" w:rsidRPr="00B1114A">
              <w:rPr>
                <w:sz w:val="20"/>
                <w:szCs w:val="20"/>
              </w:rPr>
              <w:t>$</w:t>
            </w:r>
            <w:r w:rsidR="00851798">
              <w:rPr>
                <w:sz w:val="20"/>
                <w:szCs w:val="20"/>
              </w:rPr>
              <w:t>91</w:t>
            </w:r>
            <w:r w:rsidR="00A50EFC">
              <w:rPr>
                <w:sz w:val="20"/>
                <w:szCs w:val="20"/>
              </w:rPr>
              <w:t>.</w:t>
            </w:r>
          </w:p>
          <w:p w14:paraId="270F5B8A" w14:textId="025AFB39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2 Nights</w:t>
            </w:r>
            <w:r w:rsidR="008535F2">
              <w:rPr>
                <w:sz w:val="20"/>
                <w:szCs w:val="20"/>
              </w:rPr>
              <w:t xml:space="preserve">                                  </w:t>
            </w:r>
            <w:r w:rsidRPr="00B1114A">
              <w:rPr>
                <w:sz w:val="20"/>
                <w:szCs w:val="20"/>
              </w:rPr>
              <w:t>$</w:t>
            </w:r>
            <w:r w:rsidR="00851798">
              <w:rPr>
                <w:sz w:val="20"/>
                <w:szCs w:val="20"/>
              </w:rPr>
              <w:t>106</w:t>
            </w:r>
            <w:r w:rsidR="00A50EFC">
              <w:rPr>
                <w:sz w:val="20"/>
                <w:szCs w:val="20"/>
              </w:rPr>
              <w:t>.</w:t>
            </w:r>
          </w:p>
          <w:p w14:paraId="13378F8F" w14:textId="40C35551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3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851798">
              <w:rPr>
                <w:sz w:val="20"/>
                <w:szCs w:val="20"/>
              </w:rPr>
              <w:t>135</w:t>
            </w:r>
            <w:r w:rsidR="00A50EFC">
              <w:rPr>
                <w:sz w:val="20"/>
                <w:szCs w:val="20"/>
              </w:rPr>
              <w:t>.</w:t>
            </w:r>
          </w:p>
          <w:p w14:paraId="558B0CEE" w14:textId="57316F59" w:rsidR="00906228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4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134249">
              <w:rPr>
                <w:sz w:val="20"/>
                <w:szCs w:val="20"/>
              </w:rPr>
              <w:t>1</w:t>
            </w:r>
            <w:r w:rsidR="00851798">
              <w:rPr>
                <w:sz w:val="20"/>
                <w:szCs w:val="20"/>
              </w:rPr>
              <w:t>67</w:t>
            </w:r>
            <w:r w:rsidR="00A50EFC">
              <w:rPr>
                <w:sz w:val="20"/>
                <w:szCs w:val="20"/>
              </w:rPr>
              <w:t>.</w:t>
            </w:r>
          </w:p>
          <w:p w14:paraId="527BF834" w14:textId="7C297AD4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5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5B66C1">
              <w:rPr>
                <w:sz w:val="20"/>
                <w:szCs w:val="20"/>
              </w:rPr>
              <w:t>204</w:t>
            </w:r>
            <w:r w:rsidR="00A50EFC">
              <w:rPr>
                <w:sz w:val="20"/>
                <w:szCs w:val="20"/>
              </w:rPr>
              <w:t>.</w:t>
            </w:r>
          </w:p>
          <w:p w14:paraId="78EDB263" w14:textId="4FF38A36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6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5B66C1">
              <w:rPr>
                <w:sz w:val="20"/>
                <w:szCs w:val="20"/>
              </w:rPr>
              <w:t>227</w:t>
            </w:r>
            <w:r w:rsidR="00A50EFC">
              <w:rPr>
                <w:sz w:val="20"/>
                <w:szCs w:val="20"/>
              </w:rPr>
              <w:t>.</w:t>
            </w:r>
          </w:p>
          <w:p w14:paraId="51E17574" w14:textId="77777777" w:rsidR="002A1CB6" w:rsidRDefault="002A1CB6" w:rsidP="00F16C3E">
            <w:pPr>
              <w:tabs>
                <w:tab w:val="right" w:pos="3168"/>
                <w:tab w:val="right" w:pos="3312"/>
              </w:tabs>
              <w:spacing w:before="240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6 nights </w:t>
            </w:r>
          </w:p>
          <w:p w14:paraId="5163B5C9" w14:textId="0F1FC908" w:rsidR="007B2BA1" w:rsidRDefault="002A1CB6" w:rsidP="00F16C3E">
            <w:pPr>
              <w:tabs>
                <w:tab w:val="right" w:pos="3168"/>
                <w:tab w:val="right" w:pos="33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  <w:r w:rsidR="007B2BA1" w:rsidRPr="00B1114A">
              <w:rPr>
                <w:sz w:val="20"/>
                <w:szCs w:val="20"/>
              </w:rPr>
              <w:t xml:space="preserve">Additional </w:t>
            </w:r>
            <w:r w:rsidR="004669D5" w:rsidRPr="00B1114A">
              <w:rPr>
                <w:sz w:val="20"/>
                <w:szCs w:val="20"/>
              </w:rPr>
              <w:t>Night</w:t>
            </w:r>
            <w:r w:rsidR="004669D5">
              <w:rPr>
                <w:sz w:val="20"/>
                <w:szCs w:val="20"/>
              </w:rPr>
              <w:t xml:space="preserve"> $</w:t>
            </w:r>
            <w:r w:rsidR="002071FE">
              <w:rPr>
                <w:sz w:val="20"/>
                <w:szCs w:val="20"/>
              </w:rPr>
              <w:t>3</w:t>
            </w:r>
            <w:r w:rsidR="000229B5">
              <w:rPr>
                <w:sz w:val="20"/>
                <w:szCs w:val="20"/>
              </w:rPr>
              <w:t>7</w:t>
            </w:r>
          </w:p>
          <w:p w14:paraId="7941C744" w14:textId="77777777" w:rsidR="00F16C3E" w:rsidRDefault="00F16C3E" w:rsidP="00F16C3E">
            <w:pPr>
              <w:tabs>
                <w:tab w:val="right" w:pos="3168"/>
                <w:tab w:val="right" w:pos="3312"/>
              </w:tabs>
              <w:jc w:val="center"/>
              <w:rPr>
                <w:sz w:val="20"/>
                <w:szCs w:val="20"/>
              </w:rPr>
            </w:pPr>
          </w:p>
          <w:p w14:paraId="6B868771" w14:textId="77777777" w:rsidR="00F16C3E" w:rsidRPr="00297D6B" w:rsidRDefault="00F16C3E" w:rsidP="00297D6B">
            <w:pPr>
              <w:tabs>
                <w:tab w:val="right" w:pos="3168"/>
                <w:tab w:val="right" w:pos="3312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23256B7B" w14:textId="0BC2FBAB" w:rsidR="00D92D1F" w:rsidRPr="00ED3D19" w:rsidRDefault="007B2BA1" w:rsidP="00ED3D19">
            <w:pPr>
              <w:tabs>
                <w:tab w:val="right" w:pos="3168"/>
                <w:tab w:val="right" w:pos="3312"/>
              </w:tabs>
              <w:ind w:left="144"/>
              <w:jc w:val="center"/>
              <w:rPr>
                <w:b/>
                <w:sz w:val="20"/>
                <w:szCs w:val="20"/>
              </w:rPr>
            </w:pPr>
            <w:r w:rsidRPr="00B1114A">
              <w:rPr>
                <w:b/>
                <w:sz w:val="20"/>
                <w:szCs w:val="20"/>
              </w:rPr>
              <w:t xml:space="preserve">Huddle Hut </w:t>
            </w:r>
            <w:r w:rsidRPr="00B1114A">
              <w:rPr>
                <w:b/>
                <w:i/>
                <w:sz w:val="20"/>
                <w:szCs w:val="20"/>
              </w:rPr>
              <w:t>(flat rate)</w:t>
            </w:r>
            <w:r w:rsidR="00A50EFC">
              <w:rPr>
                <w:sz w:val="20"/>
                <w:szCs w:val="20"/>
              </w:rPr>
              <w:t xml:space="preserve">  </w:t>
            </w:r>
            <w:r w:rsidR="002071FE">
              <w:rPr>
                <w:sz w:val="20"/>
                <w:szCs w:val="20"/>
              </w:rPr>
              <w:t xml:space="preserve">    </w:t>
            </w:r>
            <w:r w:rsidR="00314DC7" w:rsidRPr="00B1114A">
              <w:rPr>
                <w:sz w:val="20"/>
                <w:szCs w:val="20"/>
              </w:rPr>
              <w:t xml:space="preserve">  </w:t>
            </w:r>
          </w:p>
          <w:p w14:paraId="6D990042" w14:textId="77777777" w:rsidR="002D1225" w:rsidRDefault="00D92D1F" w:rsidP="00F16C3E">
            <w:pPr>
              <w:pStyle w:val="ListParagraph"/>
              <w:numPr>
                <w:ilvl w:val="0"/>
                <w:numId w:val="7"/>
              </w:num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linens</w:t>
            </w:r>
          </w:p>
          <w:p w14:paraId="21ABD51F" w14:textId="55D674E3" w:rsidR="00BE2FBC" w:rsidRDefault="00D92D1F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16C3E">
              <w:rPr>
                <w:sz w:val="20"/>
                <w:szCs w:val="20"/>
              </w:rPr>
              <w:t>1</w:t>
            </w:r>
            <w:r w:rsidR="00B820B6">
              <w:rPr>
                <w:sz w:val="20"/>
                <w:szCs w:val="20"/>
              </w:rPr>
              <w:t xml:space="preserve"> Nights</w:t>
            </w:r>
            <w:r>
              <w:rPr>
                <w:sz w:val="20"/>
                <w:szCs w:val="20"/>
              </w:rPr>
              <w:t xml:space="preserve">                              $</w:t>
            </w:r>
            <w:r w:rsidR="000229B5">
              <w:rPr>
                <w:sz w:val="20"/>
                <w:szCs w:val="20"/>
              </w:rPr>
              <w:t>1445</w:t>
            </w:r>
            <w:r w:rsidR="00F16C3E">
              <w:rPr>
                <w:sz w:val="20"/>
                <w:szCs w:val="20"/>
              </w:rPr>
              <w:t>.</w:t>
            </w:r>
          </w:p>
          <w:p w14:paraId="581BC487" w14:textId="60809325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Nights  </w:t>
            </w:r>
            <w:r w:rsidR="00134249">
              <w:rPr>
                <w:sz w:val="20"/>
                <w:szCs w:val="20"/>
              </w:rPr>
              <w:t xml:space="preserve">                            $</w:t>
            </w:r>
            <w:r w:rsidR="005E7B3D">
              <w:rPr>
                <w:sz w:val="20"/>
                <w:szCs w:val="20"/>
              </w:rPr>
              <w:t>1</w:t>
            </w:r>
            <w:r w:rsidR="00A258DA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.</w:t>
            </w:r>
          </w:p>
          <w:p w14:paraId="3C4F46B6" w14:textId="584767B4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Nights   </w:t>
            </w:r>
            <w:r w:rsidR="00134249">
              <w:rPr>
                <w:sz w:val="20"/>
                <w:szCs w:val="20"/>
              </w:rPr>
              <w:t xml:space="preserve">                           $</w:t>
            </w:r>
            <w:r w:rsidR="00A258DA">
              <w:rPr>
                <w:sz w:val="20"/>
                <w:szCs w:val="20"/>
              </w:rPr>
              <w:t>2185</w:t>
            </w:r>
            <w:r>
              <w:rPr>
                <w:sz w:val="20"/>
                <w:szCs w:val="20"/>
              </w:rPr>
              <w:t>.</w:t>
            </w:r>
          </w:p>
          <w:p w14:paraId="48587B86" w14:textId="1C174AD9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 Nights   </w:t>
            </w:r>
            <w:r w:rsidR="00134249">
              <w:rPr>
                <w:sz w:val="20"/>
                <w:szCs w:val="20"/>
              </w:rPr>
              <w:t xml:space="preserve">                           $2</w:t>
            </w:r>
            <w:r w:rsidR="00A258DA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.</w:t>
            </w:r>
          </w:p>
          <w:p w14:paraId="0587A17E" w14:textId="52E34DDF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 Nights  </w:t>
            </w:r>
            <w:r w:rsidR="00134249">
              <w:rPr>
                <w:sz w:val="20"/>
                <w:szCs w:val="20"/>
              </w:rPr>
              <w:t xml:space="preserve">                           </w:t>
            </w:r>
            <w:r w:rsidR="00A54AE6">
              <w:rPr>
                <w:sz w:val="20"/>
                <w:szCs w:val="20"/>
              </w:rPr>
              <w:t xml:space="preserve"> </w:t>
            </w:r>
            <w:r w:rsidR="00134249">
              <w:rPr>
                <w:sz w:val="20"/>
                <w:szCs w:val="20"/>
              </w:rPr>
              <w:t>$2</w:t>
            </w:r>
            <w:r w:rsidR="00A258DA">
              <w:rPr>
                <w:sz w:val="20"/>
                <w:szCs w:val="20"/>
              </w:rPr>
              <w:t>830</w:t>
            </w:r>
            <w:r w:rsidR="00D5146F">
              <w:rPr>
                <w:sz w:val="20"/>
                <w:szCs w:val="20"/>
              </w:rPr>
              <w:t>.</w:t>
            </w:r>
          </w:p>
          <w:p w14:paraId="3F4B2222" w14:textId="37AF62DF" w:rsidR="005564EB" w:rsidRDefault="00D92D1F" w:rsidP="00F16C3E">
            <w:pPr>
              <w:tabs>
                <w:tab w:val="right" w:pos="3168"/>
                <w:tab w:val="right" w:pos="3312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Each additional night:         $</w:t>
            </w:r>
            <w:r w:rsidR="00B820B6">
              <w:rPr>
                <w:sz w:val="20"/>
                <w:szCs w:val="20"/>
              </w:rPr>
              <w:t>3</w:t>
            </w:r>
            <w:r w:rsidR="002F011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="002071FE">
              <w:rPr>
                <w:b/>
                <w:sz w:val="20"/>
                <w:szCs w:val="20"/>
              </w:rPr>
              <w:t xml:space="preserve">    </w:t>
            </w:r>
          </w:p>
          <w:p w14:paraId="7790ACCF" w14:textId="77777777" w:rsidR="00406D1F" w:rsidRDefault="00406D1F" w:rsidP="00ED3D19">
            <w:pPr>
              <w:spacing w:before="120"/>
              <w:jc w:val="center"/>
              <w:rPr>
                <w:b/>
              </w:rPr>
            </w:pPr>
          </w:p>
          <w:p w14:paraId="4FE41C9C" w14:textId="08E5EBB8" w:rsidR="00687EB5" w:rsidRDefault="00687EB5" w:rsidP="00ED3D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Linen Service</w:t>
            </w:r>
          </w:p>
          <w:p w14:paraId="7D2A6C6D" w14:textId="4F3A733F" w:rsidR="00687EB5" w:rsidRPr="00406D1F" w:rsidRDefault="00687EB5" w:rsidP="00ED3D19">
            <w:pPr>
              <w:pStyle w:val="ListParagraph"/>
              <w:numPr>
                <w:ilvl w:val="0"/>
                <w:numId w:val="8"/>
              </w:numPr>
              <w:spacing w:before="120"/>
              <w:jc w:val="center"/>
            </w:pPr>
            <w:r w:rsidRPr="00F16C3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="00D514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/bed</w:t>
            </w:r>
          </w:p>
          <w:p w14:paraId="0623417A" w14:textId="723306AF" w:rsidR="00406D1F" w:rsidRPr="00C066A8" w:rsidRDefault="00406D1F" w:rsidP="00ED3D19">
            <w:pPr>
              <w:pStyle w:val="ListParagraph"/>
              <w:numPr>
                <w:ilvl w:val="0"/>
                <w:numId w:val="8"/>
              </w:numPr>
              <w:spacing w:before="120"/>
              <w:jc w:val="center"/>
            </w:pPr>
            <w:r>
              <w:rPr>
                <w:sz w:val="20"/>
                <w:szCs w:val="20"/>
              </w:rPr>
              <w:t>Huddle hut only</w:t>
            </w:r>
          </w:p>
          <w:p w14:paraId="40695781" w14:textId="77777777" w:rsidR="000F4924" w:rsidRPr="000F4924" w:rsidRDefault="000F4924" w:rsidP="00F16C3E">
            <w:pPr>
              <w:tabs>
                <w:tab w:val="right" w:pos="3168"/>
                <w:tab w:val="right" w:pos="3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44ED1F2" w14:textId="77777777" w:rsidR="007B2BA1" w:rsidRDefault="007B2BA1" w:rsidP="00F16C3E"/>
        </w:tc>
      </w:tr>
    </w:tbl>
    <w:p w14:paraId="66284F2C" w14:textId="77777777" w:rsidR="005937C3" w:rsidRPr="00D67447" w:rsidRDefault="00F4207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6DD11D" wp14:editId="2CFC0A3F">
            <wp:simplePos x="0" y="0"/>
            <wp:positionH relativeFrom="column">
              <wp:posOffset>5029200</wp:posOffset>
            </wp:positionH>
            <wp:positionV relativeFrom="paragraph">
              <wp:posOffset>-502920</wp:posOffset>
            </wp:positionV>
            <wp:extent cx="1297748" cy="1148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ac Camps &amp; Retreats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48" cy="11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2427F" w14:textId="6FB0FC89" w:rsidR="003C0544" w:rsidRPr="00D67447" w:rsidRDefault="00FE167F" w:rsidP="00D67447">
      <w:pPr>
        <w:rPr>
          <w:sz w:val="20"/>
          <w:szCs w:val="20"/>
        </w:rPr>
      </w:pPr>
      <w:r w:rsidRPr="00D67447">
        <w:rPr>
          <w:sz w:val="20"/>
          <w:szCs w:val="20"/>
        </w:rPr>
        <w:t xml:space="preserve">Visit our Websites at : </w:t>
      </w:r>
      <w:hyperlink r:id="rId11" w:history="1">
        <w:r w:rsidRPr="00D67447">
          <w:rPr>
            <w:rStyle w:val="Hyperlink"/>
            <w:sz w:val="20"/>
            <w:szCs w:val="20"/>
          </w:rPr>
          <w:t>www.calpaccamps.org</w:t>
        </w:r>
      </w:hyperlink>
      <w:r w:rsidRPr="00D67447">
        <w:rPr>
          <w:sz w:val="20"/>
          <w:szCs w:val="20"/>
        </w:rPr>
        <w:t xml:space="preserve">     or       </w:t>
      </w:r>
      <w:hyperlink r:id="rId12" w:history="1">
        <w:r w:rsidRPr="00D67447">
          <w:rPr>
            <w:rStyle w:val="Hyperlink"/>
            <w:sz w:val="20"/>
            <w:szCs w:val="20"/>
          </w:rPr>
          <w:t>www.campwrightwood.com</w:t>
        </w:r>
      </w:hyperlink>
      <w:r w:rsidRPr="00D67447">
        <w:rPr>
          <w:sz w:val="20"/>
          <w:szCs w:val="20"/>
        </w:rPr>
        <w:t xml:space="preserve">           </w:t>
      </w:r>
      <w:r w:rsidR="002579FC">
        <w:rPr>
          <w:sz w:val="20"/>
          <w:szCs w:val="20"/>
        </w:rPr>
        <w:t xml:space="preserve">Revised </w:t>
      </w:r>
      <w:r w:rsidR="00C80D7C">
        <w:rPr>
          <w:sz w:val="20"/>
          <w:szCs w:val="20"/>
        </w:rPr>
        <w:t>6/21/22</w:t>
      </w:r>
    </w:p>
    <w:sectPr w:rsidR="003C0544" w:rsidRPr="00D67447" w:rsidSect="00B1114A">
      <w:headerReference w:type="default" r:id="rId13"/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26A2" w14:textId="77777777" w:rsidR="00B72F41" w:rsidRDefault="00B72F41">
      <w:r>
        <w:separator/>
      </w:r>
    </w:p>
  </w:endnote>
  <w:endnote w:type="continuationSeparator" w:id="0">
    <w:p w14:paraId="0346280B" w14:textId="77777777" w:rsidR="00B72F41" w:rsidRDefault="00B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3DE2" w14:textId="77777777" w:rsidR="00B72F41" w:rsidRDefault="00B72F41">
      <w:r>
        <w:separator/>
      </w:r>
    </w:p>
  </w:footnote>
  <w:footnote w:type="continuationSeparator" w:id="0">
    <w:p w14:paraId="26AB0EE9" w14:textId="77777777" w:rsidR="00B72F41" w:rsidRDefault="00B7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687D" w14:textId="77777777" w:rsidR="00173996" w:rsidRDefault="00173996" w:rsidP="00FC28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89"/>
    <w:multiLevelType w:val="hybridMultilevel"/>
    <w:tmpl w:val="181C655C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55C"/>
    <w:multiLevelType w:val="hybridMultilevel"/>
    <w:tmpl w:val="6B88A53A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799"/>
    <w:multiLevelType w:val="hybridMultilevel"/>
    <w:tmpl w:val="C142969A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7673"/>
    <w:multiLevelType w:val="hybridMultilevel"/>
    <w:tmpl w:val="1C961FE0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8E6"/>
    <w:multiLevelType w:val="hybridMultilevel"/>
    <w:tmpl w:val="0378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817EF"/>
    <w:multiLevelType w:val="hybridMultilevel"/>
    <w:tmpl w:val="178EEB46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5524"/>
    <w:multiLevelType w:val="hybridMultilevel"/>
    <w:tmpl w:val="22B609CC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3515"/>
    <w:multiLevelType w:val="hybridMultilevel"/>
    <w:tmpl w:val="591AD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292059">
    <w:abstractNumId w:val="1"/>
  </w:num>
  <w:num w:numId="2" w16cid:durableId="1045521936">
    <w:abstractNumId w:val="2"/>
  </w:num>
  <w:num w:numId="3" w16cid:durableId="946812422">
    <w:abstractNumId w:val="5"/>
  </w:num>
  <w:num w:numId="4" w16cid:durableId="1369716628">
    <w:abstractNumId w:val="3"/>
  </w:num>
  <w:num w:numId="5" w16cid:durableId="2027553567">
    <w:abstractNumId w:val="0"/>
  </w:num>
  <w:num w:numId="6" w16cid:durableId="630091817">
    <w:abstractNumId w:val="6"/>
  </w:num>
  <w:num w:numId="7" w16cid:durableId="32973175">
    <w:abstractNumId w:val="7"/>
  </w:num>
  <w:num w:numId="8" w16cid:durableId="206664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C3"/>
    <w:rsid w:val="0000313C"/>
    <w:rsid w:val="00014648"/>
    <w:rsid w:val="000167D4"/>
    <w:rsid w:val="000205A1"/>
    <w:rsid w:val="000229B5"/>
    <w:rsid w:val="00076D6B"/>
    <w:rsid w:val="00083F0B"/>
    <w:rsid w:val="00085D02"/>
    <w:rsid w:val="000871F3"/>
    <w:rsid w:val="000903BA"/>
    <w:rsid w:val="000B1B39"/>
    <w:rsid w:val="000C10B1"/>
    <w:rsid w:val="000D29C9"/>
    <w:rsid w:val="000F3A68"/>
    <w:rsid w:val="000F4924"/>
    <w:rsid w:val="00106AA9"/>
    <w:rsid w:val="0011090F"/>
    <w:rsid w:val="00134249"/>
    <w:rsid w:val="001359C6"/>
    <w:rsid w:val="00136A4C"/>
    <w:rsid w:val="0014729E"/>
    <w:rsid w:val="00170D47"/>
    <w:rsid w:val="00173996"/>
    <w:rsid w:val="001960FD"/>
    <w:rsid w:val="001E6F01"/>
    <w:rsid w:val="001F01D0"/>
    <w:rsid w:val="001F0CFB"/>
    <w:rsid w:val="001F4A45"/>
    <w:rsid w:val="002071FE"/>
    <w:rsid w:val="00215CFE"/>
    <w:rsid w:val="00223BCF"/>
    <w:rsid w:val="002579FC"/>
    <w:rsid w:val="00274847"/>
    <w:rsid w:val="00297D6B"/>
    <w:rsid w:val="002A0747"/>
    <w:rsid w:val="002A1CB6"/>
    <w:rsid w:val="002D1225"/>
    <w:rsid w:val="002F011E"/>
    <w:rsid w:val="00303C96"/>
    <w:rsid w:val="00314DC7"/>
    <w:rsid w:val="00335FE7"/>
    <w:rsid w:val="0035428E"/>
    <w:rsid w:val="003546DB"/>
    <w:rsid w:val="0036014B"/>
    <w:rsid w:val="003659B9"/>
    <w:rsid w:val="00396F7F"/>
    <w:rsid w:val="003A24E2"/>
    <w:rsid w:val="003C0544"/>
    <w:rsid w:val="003E4725"/>
    <w:rsid w:val="003E5381"/>
    <w:rsid w:val="003E5FBC"/>
    <w:rsid w:val="003F0AE5"/>
    <w:rsid w:val="004018C2"/>
    <w:rsid w:val="00406D1F"/>
    <w:rsid w:val="0041034D"/>
    <w:rsid w:val="00430F25"/>
    <w:rsid w:val="00437A32"/>
    <w:rsid w:val="004641E8"/>
    <w:rsid w:val="004669D5"/>
    <w:rsid w:val="00484ED4"/>
    <w:rsid w:val="00491D77"/>
    <w:rsid w:val="0049370A"/>
    <w:rsid w:val="004E2B76"/>
    <w:rsid w:val="004F1F27"/>
    <w:rsid w:val="004F21B7"/>
    <w:rsid w:val="004F3FD9"/>
    <w:rsid w:val="00536BE6"/>
    <w:rsid w:val="0053765E"/>
    <w:rsid w:val="0054628A"/>
    <w:rsid w:val="005564EB"/>
    <w:rsid w:val="00575079"/>
    <w:rsid w:val="00580FE3"/>
    <w:rsid w:val="005937C3"/>
    <w:rsid w:val="0059757B"/>
    <w:rsid w:val="005B66C1"/>
    <w:rsid w:val="005E198D"/>
    <w:rsid w:val="005E70AC"/>
    <w:rsid w:val="005E70EB"/>
    <w:rsid w:val="005E7B3D"/>
    <w:rsid w:val="005F5EE0"/>
    <w:rsid w:val="00605B5F"/>
    <w:rsid w:val="00655799"/>
    <w:rsid w:val="00687EB5"/>
    <w:rsid w:val="00692D62"/>
    <w:rsid w:val="006A0B65"/>
    <w:rsid w:val="006C274A"/>
    <w:rsid w:val="006E6E7D"/>
    <w:rsid w:val="006F08EC"/>
    <w:rsid w:val="00740E5D"/>
    <w:rsid w:val="00744038"/>
    <w:rsid w:val="00756B7C"/>
    <w:rsid w:val="00764873"/>
    <w:rsid w:val="00781BAE"/>
    <w:rsid w:val="0079134C"/>
    <w:rsid w:val="00791E93"/>
    <w:rsid w:val="007B2BA1"/>
    <w:rsid w:val="007C33AA"/>
    <w:rsid w:val="007E25D0"/>
    <w:rsid w:val="007F2279"/>
    <w:rsid w:val="00830D30"/>
    <w:rsid w:val="0084301B"/>
    <w:rsid w:val="00851798"/>
    <w:rsid w:val="008535F2"/>
    <w:rsid w:val="008644CA"/>
    <w:rsid w:val="008714DC"/>
    <w:rsid w:val="00875894"/>
    <w:rsid w:val="008768E7"/>
    <w:rsid w:val="0088295C"/>
    <w:rsid w:val="008C4424"/>
    <w:rsid w:val="008C5129"/>
    <w:rsid w:val="008D3E45"/>
    <w:rsid w:val="008E2CD9"/>
    <w:rsid w:val="008E3DA4"/>
    <w:rsid w:val="008E79C6"/>
    <w:rsid w:val="008F0DA7"/>
    <w:rsid w:val="008F1817"/>
    <w:rsid w:val="008F59EC"/>
    <w:rsid w:val="008F7956"/>
    <w:rsid w:val="009041A6"/>
    <w:rsid w:val="00905023"/>
    <w:rsid w:val="00906228"/>
    <w:rsid w:val="00916CCA"/>
    <w:rsid w:val="00921100"/>
    <w:rsid w:val="00921CAC"/>
    <w:rsid w:val="009616A4"/>
    <w:rsid w:val="00963156"/>
    <w:rsid w:val="00994042"/>
    <w:rsid w:val="009F5609"/>
    <w:rsid w:val="009F584F"/>
    <w:rsid w:val="00A0666F"/>
    <w:rsid w:val="00A07E35"/>
    <w:rsid w:val="00A148D1"/>
    <w:rsid w:val="00A1609A"/>
    <w:rsid w:val="00A24572"/>
    <w:rsid w:val="00A258DA"/>
    <w:rsid w:val="00A46481"/>
    <w:rsid w:val="00A50EFC"/>
    <w:rsid w:val="00A54AE6"/>
    <w:rsid w:val="00A54CEE"/>
    <w:rsid w:val="00A83C22"/>
    <w:rsid w:val="00A9618C"/>
    <w:rsid w:val="00AA519C"/>
    <w:rsid w:val="00AB622F"/>
    <w:rsid w:val="00AC337B"/>
    <w:rsid w:val="00AC7E94"/>
    <w:rsid w:val="00B01865"/>
    <w:rsid w:val="00B1114A"/>
    <w:rsid w:val="00B13325"/>
    <w:rsid w:val="00B139BA"/>
    <w:rsid w:val="00B201E2"/>
    <w:rsid w:val="00B26444"/>
    <w:rsid w:val="00B37A94"/>
    <w:rsid w:val="00B72F41"/>
    <w:rsid w:val="00B820B6"/>
    <w:rsid w:val="00B82ECE"/>
    <w:rsid w:val="00BD5898"/>
    <w:rsid w:val="00BD7483"/>
    <w:rsid w:val="00BE2FBC"/>
    <w:rsid w:val="00BE71F1"/>
    <w:rsid w:val="00BF5BB5"/>
    <w:rsid w:val="00C066A8"/>
    <w:rsid w:val="00C1490C"/>
    <w:rsid w:val="00C23321"/>
    <w:rsid w:val="00C36551"/>
    <w:rsid w:val="00C80D7C"/>
    <w:rsid w:val="00C832BD"/>
    <w:rsid w:val="00CA076A"/>
    <w:rsid w:val="00CB29AB"/>
    <w:rsid w:val="00CB4CEF"/>
    <w:rsid w:val="00CB7FCE"/>
    <w:rsid w:val="00CE373C"/>
    <w:rsid w:val="00D04558"/>
    <w:rsid w:val="00D2708A"/>
    <w:rsid w:val="00D465C5"/>
    <w:rsid w:val="00D5146F"/>
    <w:rsid w:val="00D67447"/>
    <w:rsid w:val="00D70E20"/>
    <w:rsid w:val="00D77926"/>
    <w:rsid w:val="00D92D1F"/>
    <w:rsid w:val="00DA0C1E"/>
    <w:rsid w:val="00DB2716"/>
    <w:rsid w:val="00DE6B4E"/>
    <w:rsid w:val="00DE6B52"/>
    <w:rsid w:val="00E0490F"/>
    <w:rsid w:val="00E06ADB"/>
    <w:rsid w:val="00E31B5A"/>
    <w:rsid w:val="00E574EA"/>
    <w:rsid w:val="00E9531C"/>
    <w:rsid w:val="00EA2CA3"/>
    <w:rsid w:val="00EA33A1"/>
    <w:rsid w:val="00EB73AD"/>
    <w:rsid w:val="00ED3D19"/>
    <w:rsid w:val="00EF524E"/>
    <w:rsid w:val="00F02B5D"/>
    <w:rsid w:val="00F16C3E"/>
    <w:rsid w:val="00F2159E"/>
    <w:rsid w:val="00F31A65"/>
    <w:rsid w:val="00F4207C"/>
    <w:rsid w:val="00F52BBE"/>
    <w:rsid w:val="00F6064B"/>
    <w:rsid w:val="00F60E2D"/>
    <w:rsid w:val="00FA3333"/>
    <w:rsid w:val="00FC2891"/>
    <w:rsid w:val="00FC5329"/>
    <w:rsid w:val="00FE167F"/>
    <w:rsid w:val="00FF164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837E1"/>
  <w15:docId w15:val="{DA69EFDE-DE0B-4048-8130-7FD4826F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6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6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6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mpwrightwoo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paccamp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648A79780054DBA5BDFE64AE23AC5" ma:contentTypeVersion="9" ma:contentTypeDescription="Create a new document." ma:contentTypeScope="" ma:versionID="d2c22dc5fcdfcab93257c89c9821f472">
  <xsd:schema xmlns:xsd="http://www.w3.org/2001/XMLSchema" xmlns:xs="http://www.w3.org/2001/XMLSchema" xmlns:p="http://schemas.microsoft.com/office/2006/metadata/properties" xmlns:ns3="33375739-a4c8-4e2d-b4aa-e2e8daa05a35" xmlns:ns4="fb3a8e91-4750-41e1-97ab-b39ee796427a" targetNamespace="http://schemas.microsoft.com/office/2006/metadata/properties" ma:root="true" ma:fieldsID="903d6de2dbc706c3f184c41ff5efea38" ns3:_="" ns4:_="">
    <xsd:import namespace="33375739-a4c8-4e2d-b4aa-e2e8daa05a35"/>
    <xsd:import namespace="fb3a8e91-4750-41e1-97ab-b39ee796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5739-a4c8-4e2d-b4aa-e2e8daa0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8e91-4750-41e1-97ab-b39ee796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E3D94-CAAA-41FF-B7B6-FF5A320AA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7BA1B-960F-4B53-8A3D-7533F664D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33A6E-E10D-43C2-838B-97FA862A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5739-a4c8-4e2d-b4aa-e2e8daa05a35"/>
    <ds:schemaRef ds:uri="fb3a8e91-4750-41e1-97ab-b39ee796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Aldersgate Retreat</vt:lpstr>
    </vt:vector>
  </TitlesOfParts>
  <Company>California Pacific Conference - UMC</Company>
  <LinksUpToDate>false</LinksUpToDate>
  <CharactersWithSpaces>1611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http://www.campwrightwood.com/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http://www.calpaccamps.org/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Aldersgate Retreat</dc:title>
  <dc:creator>paul cogger</dc:creator>
  <cp:lastModifiedBy>Kenny Funk</cp:lastModifiedBy>
  <cp:revision>12</cp:revision>
  <cp:lastPrinted>2021-09-20T22:27:00Z</cp:lastPrinted>
  <dcterms:created xsi:type="dcterms:W3CDTF">2022-06-22T01:01:00Z</dcterms:created>
  <dcterms:modified xsi:type="dcterms:W3CDTF">2022-08-11T19:40:00Z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0x01010092B648A79780054DBA5BDFE64AE23AC5</vt:lpwstr>
  </property>
</Properties>
</file>